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E49A" w14:textId="77777777" w:rsidR="00F75EE6" w:rsidRPr="00F75EE6" w:rsidRDefault="00F75EE6" w:rsidP="00F75EE6">
      <w:pPr>
        <w:jc w:val="right"/>
        <w:rPr>
          <w:sz w:val="48"/>
          <w:szCs w:val="48"/>
        </w:rPr>
      </w:pPr>
      <w:r w:rsidRPr="00F75EE6">
        <w:rPr>
          <w:sz w:val="48"/>
          <w:szCs w:val="48"/>
        </w:rPr>
        <w:t xml:space="preserve">9. listopadu 2020 </w:t>
      </w:r>
    </w:p>
    <w:p w14:paraId="1DECC895" w14:textId="0454B580" w:rsidR="00C613D2" w:rsidRPr="00F75EE6" w:rsidRDefault="00F75EE6" w:rsidP="00F75EE6">
      <w:pPr>
        <w:jc w:val="center"/>
        <w:rPr>
          <w:b/>
          <w:bCs/>
          <w:sz w:val="48"/>
          <w:szCs w:val="48"/>
          <w:u w:val="single"/>
        </w:rPr>
      </w:pPr>
      <w:r w:rsidRPr="00F75EE6">
        <w:rPr>
          <w:b/>
          <w:bCs/>
          <w:sz w:val="48"/>
          <w:szCs w:val="48"/>
          <w:u w:val="single"/>
        </w:rPr>
        <w:t>Vlastnosti živočichů</w:t>
      </w:r>
    </w:p>
    <w:p w14:paraId="40C3A2E7" w14:textId="59365763" w:rsidR="00F75EE6" w:rsidRPr="00F75EE6" w:rsidRDefault="00F75EE6">
      <w:pPr>
        <w:rPr>
          <w:sz w:val="48"/>
          <w:szCs w:val="48"/>
        </w:rPr>
      </w:pPr>
      <w:r w:rsidRPr="00F75EE6">
        <w:rPr>
          <w:sz w:val="48"/>
          <w:szCs w:val="48"/>
          <w:highlight w:val="yellow"/>
        </w:rPr>
        <w:t>Společné znaky</w:t>
      </w:r>
      <w:r w:rsidRPr="00F75EE6">
        <w:rPr>
          <w:sz w:val="48"/>
          <w:szCs w:val="48"/>
        </w:rPr>
        <w:t xml:space="preserve"> </w:t>
      </w:r>
    </w:p>
    <w:p w14:paraId="14C35F56" w14:textId="195BA8BD" w:rsidR="00F75EE6" w:rsidRPr="00F75EE6" w:rsidRDefault="00F75EE6">
      <w:pPr>
        <w:rPr>
          <w:sz w:val="48"/>
          <w:szCs w:val="48"/>
        </w:rPr>
      </w:pPr>
      <w:r w:rsidRPr="00F75EE6">
        <w:rPr>
          <w:sz w:val="48"/>
          <w:szCs w:val="48"/>
        </w:rPr>
        <w:t>1.Přijímají vodu a potravu.</w:t>
      </w:r>
    </w:p>
    <w:p w14:paraId="6C65096A" w14:textId="5DD50A79" w:rsidR="00F75EE6" w:rsidRPr="00F75EE6" w:rsidRDefault="00F75EE6">
      <w:pPr>
        <w:rPr>
          <w:sz w:val="48"/>
          <w:szCs w:val="48"/>
        </w:rPr>
      </w:pPr>
      <w:r w:rsidRPr="00F75EE6">
        <w:rPr>
          <w:sz w:val="48"/>
          <w:szCs w:val="48"/>
        </w:rPr>
        <w:t>2.Vylučují</w:t>
      </w:r>
    </w:p>
    <w:p w14:paraId="50FFBDF1" w14:textId="0B300083" w:rsidR="00F75EE6" w:rsidRPr="00F75EE6" w:rsidRDefault="00F75EE6">
      <w:pPr>
        <w:rPr>
          <w:sz w:val="48"/>
          <w:szCs w:val="48"/>
        </w:rPr>
      </w:pPr>
      <w:r w:rsidRPr="00F75EE6">
        <w:rPr>
          <w:sz w:val="48"/>
          <w:szCs w:val="48"/>
        </w:rPr>
        <w:t>3.Dýchají</w:t>
      </w:r>
    </w:p>
    <w:p w14:paraId="4B905930" w14:textId="3EDBBACD" w:rsidR="00F75EE6" w:rsidRPr="00F75EE6" w:rsidRDefault="00F75EE6">
      <w:pPr>
        <w:rPr>
          <w:sz w:val="48"/>
          <w:szCs w:val="48"/>
        </w:rPr>
      </w:pPr>
      <w:r w:rsidRPr="00F75EE6">
        <w:rPr>
          <w:sz w:val="48"/>
          <w:szCs w:val="48"/>
        </w:rPr>
        <w:t>4.Reagují na změny v přírodě</w:t>
      </w:r>
    </w:p>
    <w:p w14:paraId="76784B1B" w14:textId="1400DA78" w:rsidR="00F75EE6" w:rsidRPr="00F75EE6" w:rsidRDefault="00F75EE6">
      <w:pPr>
        <w:rPr>
          <w:sz w:val="48"/>
          <w:szCs w:val="48"/>
        </w:rPr>
      </w:pPr>
      <w:r w:rsidRPr="00F75EE6">
        <w:rPr>
          <w:sz w:val="48"/>
          <w:szCs w:val="48"/>
        </w:rPr>
        <w:t>5.Pohybují se</w:t>
      </w:r>
    </w:p>
    <w:p w14:paraId="7FC9EFC0" w14:textId="30F2553D" w:rsidR="00F75EE6" w:rsidRPr="00F75EE6" w:rsidRDefault="00F75EE6">
      <w:pPr>
        <w:rPr>
          <w:sz w:val="48"/>
          <w:szCs w:val="48"/>
        </w:rPr>
      </w:pPr>
      <w:r w:rsidRPr="00F75EE6">
        <w:rPr>
          <w:sz w:val="48"/>
          <w:szCs w:val="48"/>
        </w:rPr>
        <w:t>6.Pomocí smyslů přijímají z okolí informace</w:t>
      </w:r>
    </w:p>
    <w:p w14:paraId="5BBCE212" w14:textId="00468918" w:rsidR="00F75EE6" w:rsidRPr="00F75EE6" w:rsidRDefault="00F75EE6">
      <w:pPr>
        <w:rPr>
          <w:sz w:val="48"/>
          <w:szCs w:val="48"/>
        </w:rPr>
      </w:pPr>
      <w:r w:rsidRPr="00F75EE6">
        <w:rPr>
          <w:sz w:val="48"/>
          <w:szCs w:val="48"/>
        </w:rPr>
        <w:t>7.Rostou a vyvíjejí se</w:t>
      </w:r>
    </w:p>
    <w:p w14:paraId="2D060176" w14:textId="3B1ADEAD" w:rsidR="00F75EE6" w:rsidRPr="00F75EE6" w:rsidRDefault="00F75EE6">
      <w:pPr>
        <w:rPr>
          <w:sz w:val="48"/>
          <w:szCs w:val="48"/>
        </w:rPr>
      </w:pPr>
      <w:r w:rsidRPr="00F75EE6">
        <w:rPr>
          <w:sz w:val="48"/>
          <w:szCs w:val="48"/>
        </w:rPr>
        <w:t>8.</w:t>
      </w:r>
      <w:r>
        <w:rPr>
          <w:sz w:val="48"/>
          <w:szCs w:val="48"/>
        </w:rPr>
        <w:t>R</w:t>
      </w:r>
      <w:r w:rsidRPr="00F75EE6">
        <w:rPr>
          <w:sz w:val="48"/>
          <w:szCs w:val="48"/>
        </w:rPr>
        <w:t>ozmnožují se</w:t>
      </w:r>
    </w:p>
    <w:p w14:paraId="3FBB072B" w14:textId="77777777" w:rsidR="00F75EE6" w:rsidRPr="00F75EE6" w:rsidRDefault="00F75EE6">
      <w:pPr>
        <w:rPr>
          <w:sz w:val="48"/>
          <w:szCs w:val="48"/>
        </w:rPr>
      </w:pPr>
    </w:p>
    <w:sectPr w:rsidR="00F75EE6" w:rsidRPr="00F7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E6"/>
    <w:rsid w:val="00C613D2"/>
    <w:rsid w:val="00F7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577B"/>
  <w15:chartTrackingRefBased/>
  <w15:docId w15:val="{A3ADFEEE-65B9-4DF5-A994-7298D36C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ivana.kysilkova@seznam.cz</dc:creator>
  <cp:keywords/>
  <dc:description/>
  <cp:lastModifiedBy>ivana.kysilkova@seznam.cz</cp:lastModifiedBy>
  <cp:revision>1</cp:revision>
  <dcterms:created xsi:type="dcterms:W3CDTF">2020-11-09T12:55:00Z</dcterms:created>
  <dcterms:modified xsi:type="dcterms:W3CDTF">2020-11-09T13:00:00Z</dcterms:modified>
</cp:coreProperties>
</file>