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63B25" w14:textId="77777777" w:rsidR="00231C74" w:rsidRPr="00CA0655" w:rsidRDefault="00231C74" w:rsidP="00CA0655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CA0655">
        <w:rPr>
          <w:b/>
          <w:bCs/>
          <w:sz w:val="40"/>
          <w:szCs w:val="40"/>
          <w:u w:val="single"/>
        </w:rPr>
        <w:t>Pozorování vesmíru ze Země</w:t>
      </w:r>
    </w:p>
    <w:p w14:paraId="1E319186" w14:textId="65174E79" w:rsidR="009C611B" w:rsidRPr="00CA0655" w:rsidRDefault="009C611B">
      <w:pPr>
        <w:rPr>
          <w:b/>
          <w:bCs/>
          <w:sz w:val="40"/>
          <w:szCs w:val="40"/>
          <w:u w:val="single"/>
        </w:rPr>
      </w:pPr>
      <w:r w:rsidRPr="00CA0655">
        <w:rPr>
          <w:b/>
          <w:bCs/>
          <w:sz w:val="40"/>
          <w:szCs w:val="40"/>
          <w:u w:val="single"/>
        </w:rPr>
        <w:t>Souhvězdí</w:t>
      </w:r>
    </w:p>
    <w:p w14:paraId="4A2A6859" w14:textId="551ED8F8" w:rsidR="009C611B" w:rsidRPr="00CA0655" w:rsidRDefault="009C611B" w:rsidP="009C611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CA0655">
        <w:rPr>
          <w:sz w:val="40"/>
          <w:szCs w:val="40"/>
        </w:rPr>
        <w:t xml:space="preserve">Skupina hvězd, připomínající ze Země obrazce (Labuť, Drak, </w:t>
      </w:r>
      <w:proofErr w:type="spellStart"/>
      <w:r w:rsidRPr="00CA0655">
        <w:rPr>
          <w:sz w:val="40"/>
          <w:szCs w:val="40"/>
        </w:rPr>
        <w:t>Kasiopea</w:t>
      </w:r>
      <w:proofErr w:type="spellEnd"/>
      <w:r w:rsidRPr="00CA0655">
        <w:rPr>
          <w:sz w:val="40"/>
          <w:szCs w:val="40"/>
        </w:rPr>
        <w:t>, Velká medvědice)</w:t>
      </w:r>
    </w:p>
    <w:p w14:paraId="1B7693EA" w14:textId="638F2184" w:rsidR="009C611B" w:rsidRPr="00CA0655" w:rsidRDefault="009C611B" w:rsidP="009C611B">
      <w:pPr>
        <w:rPr>
          <w:b/>
          <w:bCs/>
          <w:sz w:val="40"/>
          <w:szCs w:val="40"/>
          <w:u w:val="single"/>
        </w:rPr>
      </w:pPr>
      <w:r w:rsidRPr="00CA0655">
        <w:rPr>
          <w:b/>
          <w:bCs/>
          <w:sz w:val="40"/>
          <w:szCs w:val="40"/>
          <w:u w:val="single"/>
        </w:rPr>
        <w:t>Hvězdárna</w:t>
      </w:r>
    </w:p>
    <w:p w14:paraId="0505C190" w14:textId="69F3729B" w:rsidR="009C611B" w:rsidRPr="00CA0655" w:rsidRDefault="009C611B" w:rsidP="009C611B">
      <w:pPr>
        <w:rPr>
          <w:sz w:val="40"/>
          <w:szCs w:val="40"/>
        </w:rPr>
      </w:pPr>
      <w:r w:rsidRPr="00CA0655">
        <w:rPr>
          <w:sz w:val="40"/>
          <w:szCs w:val="40"/>
        </w:rPr>
        <w:t>Budova s kopulí s přístroji určenými k pozorování vesmíru.</w:t>
      </w:r>
    </w:p>
    <w:p w14:paraId="3B8097EC" w14:textId="089ACFA6" w:rsidR="009C611B" w:rsidRPr="00CA0655" w:rsidRDefault="009C611B" w:rsidP="009C611B">
      <w:pPr>
        <w:rPr>
          <w:b/>
          <w:bCs/>
          <w:sz w:val="40"/>
          <w:szCs w:val="40"/>
          <w:u w:val="single"/>
        </w:rPr>
      </w:pPr>
      <w:r w:rsidRPr="00CA0655">
        <w:rPr>
          <w:b/>
          <w:bCs/>
          <w:sz w:val="40"/>
          <w:szCs w:val="40"/>
          <w:u w:val="single"/>
        </w:rPr>
        <w:t>Planetárium</w:t>
      </w:r>
    </w:p>
    <w:p w14:paraId="361CC1E9" w14:textId="1F77DCAD" w:rsidR="009C611B" w:rsidRPr="00CA0655" w:rsidRDefault="009C611B" w:rsidP="009C611B">
      <w:pPr>
        <w:rPr>
          <w:sz w:val="40"/>
          <w:szCs w:val="40"/>
        </w:rPr>
      </w:pPr>
      <w:r w:rsidRPr="00CA0655">
        <w:rPr>
          <w:sz w:val="40"/>
          <w:szCs w:val="40"/>
        </w:rPr>
        <w:t>Budova nebo místnost s projekční plochou na stropě. Promítá obraz hvězdné oblohy a pohyby nebeských těles.</w:t>
      </w:r>
    </w:p>
    <w:p w14:paraId="54599158" w14:textId="002BD3CA" w:rsidR="00231C74" w:rsidRPr="00CA0655" w:rsidRDefault="00231C74" w:rsidP="009C611B">
      <w:pPr>
        <w:rPr>
          <w:b/>
          <w:bCs/>
          <w:sz w:val="40"/>
          <w:szCs w:val="40"/>
          <w:u w:val="single"/>
        </w:rPr>
      </w:pPr>
      <w:r w:rsidRPr="00CA0655">
        <w:rPr>
          <w:b/>
          <w:bCs/>
          <w:sz w:val="40"/>
          <w:szCs w:val="40"/>
          <w:u w:val="single"/>
        </w:rPr>
        <w:t>Pozorování vesmíru z vesmíru</w:t>
      </w:r>
    </w:p>
    <w:p w14:paraId="3E57D140" w14:textId="5B8F463D" w:rsidR="00231C74" w:rsidRPr="00CA0655" w:rsidRDefault="00231C74" w:rsidP="009C611B">
      <w:pPr>
        <w:rPr>
          <w:b/>
          <w:bCs/>
          <w:sz w:val="40"/>
          <w:szCs w:val="40"/>
          <w:u w:val="single"/>
        </w:rPr>
      </w:pPr>
      <w:r w:rsidRPr="00CA0655">
        <w:rPr>
          <w:b/>
          <w:bCs/>
          <w:sz w:val="40"/>
          <w:szCs w:val="40"/>
          <w:u w:val="single"/>
        </w:rPr>
        <w:t>Umělé družice</w:t>
      </w:r>
    </w:p>
    <w:p w14:paraId="22866B1A" w14:textId="39FCA5F6" w:rsidR="00231C74" w:rsidRPr="00CA0655" w:rsidRDefault="00231C74" w:rsidP="009C611B">
      <w:pPr>
        <w:rPr>
          <w:sz w:val="40"/>
          <w:szCs w:val="40"/>
        </w:rPr>
      </w:pPr>
      <w:r w:rsidRPr="00CA0655">
        <w:rPr>
          <w:sz w:val="40"/>
          <w:szCs w:val="40"/>
        </w:rPr>
        <w:t>-pracují na oběžné dráze Země. Mohou mít různý účel.</w:t>
      </w:r>
    </w:p>
    <w:p w14:paraId="2C77A8E2" w14:textId="35F41A6A" w:rsidR="00231C74" w:rsidRPr="00CA0655" w:rsidRDefault="00231C74" w:rsidP="009C611B">
      <w:pPr>
        <w:rPr>
          <w:b/>
          <w:bCs/>
          <w:sz w:val="40"/>
          <w:szCs w:val="40"/>
          <w:u w:val="single"/>
        </w:rPr>
      </w:pPr>
      <w:r w:rsidRPr="00CA0655">
        <w:rPr>
          <w:b/>
          <w:bCs/>
          <w:sz w:val="40"/>
          <w:szCs w:val="40"/>
          <w:u w:val="single"/>
        </w:rPr>
        <w:t>Kosmonautika</w:t>
      </w:r>
    </w:p>
    <w:p w14:paraId="70A61BB0" w14:textId="73156616" w:rsidR="00231C74" w:rsidRPr="00CA0655" w:rsidRDefault="00231C74" w:rsidP="009C611B">
      <w:pPr>
        <w:rPr>
          <w:sz w:val="40"/>
          <w:szCs w:val="40"/>
        </w:rPr>
      </w:pPr>
      <w:r w:rsidRPr="00CA0655">
        <w:rPr>
          <w:sz w:val="40"/>
          <w:szCs w:val="40"/>
        </w:rPr>
        <w:t>-věda, která se zabývá cestováním do vesmíru mimo zemskou atmosféru.</w:t>
      </w:r>
    </w:p>
    <w:p w14:paraId="16FA400C" w14:textId="68D1E0C7" w:rsidR="00231C74" w:rsidRPr="00CA0655" w:rsidRDefault="00231C74" w:rsidP="009C611B">
      <w:pPr>
        <w:rPr>
          <w:sz w:val="40"/>
          <w:szCs w:val="40"/>
        </w:rPr>
      </w:pPr>
      <w:r w:rsidRPr="00CA0655">
        <w:rPr>
          <w:sz w:val="40"/>
          <w:szCs w:val="40"/>
        </w:rPr>
        <w:t xml:space="preserve">Jurij Gagarin – 1. člověk ve </w:t>
      </w:r>
      <w:proofErr w:type="gramStart"/>
      <w:r w:rsidRPr="00CA0655">
        <w:rPr>
          <w:sz w:val="40"/>
          <w:szCs w:val="40"/>
        </w:rPr>
        <w:t>vesmíru( Rus</w:t>
      </w:r>
      <w:proofErr w:type="gramEnd"/>
      <w:r w:rsidRPr="00CA0655">
        <w:rPr>
          <w:sz w:val="40"/>
          <w:szCs w:val="40"/>
        </w:rPr>
        <w:t>)</w:t>
      </w:r>
      <w:r w:rsidR="00CA0655" w:rsidRPr="00CA0655">
        <w:rPr>
          <w:sz w:val="40"/>
          <w:szCs w:val="40"/>
        </w:rPr>
        <w:t xml:space="preserve"> - 1961</w:t>
      </w:r>
    </w:p>
    <w:p w14:paraId="20390BAE" w14:textId="6992C849" w:rsidR="00231C74" w:rsidRPr="00CA0655" w:rsidRDefault="00231C74" w:rsidP="009C611B">
      <w:pPr>
        <w:rPr>
          <w:sz w:val="40"/>
          <w:szCs w:val="40"/>
        </w:rPr>
      </w:pPr>
      <w:r w:rsidRPr="00CA0655">
        <w:rPr>
          <w:sz w:val="40"/>
          <w:szCs w:val="40"/>
        </w:rPr>
        <w:t xml:space="preserve">Neil Armstrong – 1. člověk na </w:t>
      </w:r>
      <w:proofErr w:type="gramStart"/>
      <w:r w:rsidRPr="00CA0655">
        <w:rPr>
          <w:sz w:val="40"/>
          <w:szCs w:val="40"/>
        </w:rPr>
        <w:t>Měsíci</w:t>
      </w:r>
      <w:r w:rsidR="00CA0655" w:rsidRPr="00CA0655">
        <w:rPr>
          <w:sz w:val="40"/>
          <w:szCs w:val="40"/>
        </w:rPr>
        <w:t>(Američan</w:t>
      </w:r>
      <w:proofErr w:type="gramEnd"/>
      <w:r w:rsidR="00CA0655" w:rsidRPr="00CA0655">
        <w:rPr>
          <w:sz w:val="40"/>
          <w:szCs w:val="40"/>
        </w:rPr>
        <w:t>) - 1969</w:t>
      </w:r>
    </w:p>
    <w:sectPr w:rsidR="00231C74" w:rsidRPr="00CA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560"/>
    <w:multiLevelType w:val="hybridMultilevel"/>
    <w:tmpl w:val="9E5CB2AE"/>
    <w:lvl w:ilvl="0" w:tplc="D9DC8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1B"/>
    <w:rsid w:val="00231C74"/>
    <w:rsid w:val="00414BBC"/>
    <w:rsid w:val="009C611B"/>
    <w:rsid w:val="00CA0655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49FC"/>
  <w15:chartTrackingRefBased/>
  <w15:docId w15:val="{4DF208E6-C3F1-46D8-8B41-171B7444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Ivana Kysilková</cp:lastModifiedBy>
  <cp:revision>2</cp:revision>
  <dcterms:created xsi:type="dcterms:W3CDTF">2022-01-11T11:49:00Z</dcterms:created>
  <dcterms:modified xsi:type="dcterms:W3CDTF">2022-01-11T11:49:00Z</dcterms:modified>
</cp:coreProperties>
</file>