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E4FC" w14:textId="733BE71E" w:rsidR="00C613D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 xml:space="preserve">                                                           5. ledna 2021</w:t>
      </w:r>
    </w:p>
    <w:p w14:paraId="3E546564" w14:textId="137EAFFA" w:rsidR="00240C72" w:rsidRPr="00240C72" w:rsidRDefault="00240C72">
      <w:pPr>
        <w:rPr>
          <w:b/>
          <w:bCs/>
          <w:color w:val="385623" w:themeColor="accent6" w:themeShade="80"/>
          <w:sz w:val="44"/>
          <w:szCs w:val="44"/>
          <w:u w:val="single"/>
        </w:rPr>
      </w:pPr>
      <w:r w:rsidRPr="00240C72">
        <w:rPr>
          <w:sz w:val="44"/>
          <w:szCs w:val="44"/>
        </w:rPr>
        <w:t xml:space="preserve">                   </w:t>
      </w:r>
      <w:r w:rsidRPr="00240C72">
        <w:rPr>
          <w:b/>
          <w:bCs/>
          <w:color w:val="385623" w:themeColor="accent6" w:themeShade="80"/>
          <w:sz w:val="44"/>
          <w:szCs w:val="44"/>
          <w:u w:val="single"/>
        </w:rPr>
        <w:t>Borovice lesní</w:t>
      </w:r>
    </w:p>
    <w:p w14:paraId="50A105CA" w14:textId="50C7BA9A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-je velmi odolný jehličnan</w:t>
      </w:r>
    </w:p>
    <w:p w14:paraId="194E7380" w14:textId="3AD027B3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-má hluboké kořeny, udrží se i na skále</w:t>
      </w:r>
    </w:p>
    <w:p w14:paraId="5E8FCD26" w14:textId="545674C3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Lesy s borovicemi –</w:t>
      </w:r>
      <w:r w:rsidRPr="00240C72">
        <w:rPr>
          <w:b/>
          <w:bCs/>
          <w:sz w:val="44"/>
          <w:szCs w:val="44"/>
        </w:rPr>
        <w:t xml:space="preserve"> bory</w:t>
      </w:r>
    </w:p>
    <w:p w14:paraId="2EAB48A4" w14:textId="59EBECA2" w:rsidR="00240C72" w:rsidRPr="00240C72" w:rsidRDefault="00240C72">
      <w:pPr>
        <w:rPr>
          <w:b/>
          <w:bCs/>
          <w:sz w:val="44"/>
          <w:szCs w:val="44"/>
          <w:u w:val="single"/>
        </w:rPr>
      </w:pPr>
      <w:r w:rsidRPr="00240C72">
        <w:rPr>
          <w:sz w:val="44"/>
          <w:szCs w:val="44"/>
        </w:rPr>
        <w:t xml:space="preserve">                 </w:t>
      </w:r>
      <w:r w:rsidRPr="00240C72">
        <w:rPr>
          <w:b/>
          <w:bCs/>
          <w:color w:val="385623" w:themeColor="accent6" w:themeShade="80"/>
          <w:sz w:val="44"/>
          <w:szCs w:val="44"/>
          <w:u w:val="single"/>
        </w:rPr>
        <w:t>Modřín opadavý</w:t>
      </w:r>
    </w:p>
    <w:p w14:paraId="56A198BE" w14:textId="77777777" w:rsid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-jehlice vyrůstají v hustých svazečcích</w:t>
      </w:r>
      <w:r>
        <w:rPr>
          <w:sz w:val="44"/>
          <w:szCs w:val="44"/>
        </w:rPr>
        <w:t xml:space="preserve"> a </w:t>
      </w:r>
    </w:p>
    <w:p w14:paraId="095C30A4" w14:textId="30F8DF77" w:rsidR="00240C72" w:rsidRPr="00240C72" w:rsidRDefault="00240C72">
      <w:pPr>
        <w:rPr>
          <w:sz w:val="44"/>
          <w:szCs w:val="44"/>
        </w:rPr>
      </w:pPr>
      <w:r>
        <w:rPr>
          <w:sz w:val="44"/>
          <w:szCs w:val="44"/>
        </w:rPr>
        <w:t>na podzim opadávají</w:t>
      </w:r>
    </w:p>
    <w:p w14:paraId="37E457BA" w14:textId="0321E452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-má drobné šišky</w:t>
      </w:r>
    </w:p>
    <w:p w14:paraId="4640CFFE" w14:textId="75BE8332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-roste na okrajích lesů</w:t>
      </w:r>
    </w:p>
    <w:p w14:paraId="28BBF97F" w14:textId="77777777" w:rsidR="00240C72" w:rsidRPr="00240C72" w:rsidRDefault="00240C72">
      <w:pPr>
        <w:rPr>
          <w:sz w:val="44"/>
          <w:szCs w:val="44"/>
        </w:rPr>
      </w:pPr>
    </w:p>
    <w:p w14:paraId="7BA92D9A" w14:textId="106D99ED" w:rsidR="00240C72" w:rsidRPr="00240C72" w:rsidRDefault="00240C72">
      <w:pPr>
        <w:rPr>
          <w:sz w:val="44"/>
          <w:szCs w:val="44"/>
        </w:rPr>
      </w:pPr>
      <w:r w:rsidRPr="00240C72">
        <w:rPr>
          <w:sz w:val="44"/>
          <w:szCs w:val="44"/>
        </w:rPr>
        <w:t>(nakreslete šišky všech jehličnatých stromů)</w:t>
      </w:r>
    </w:p>
    <w:sectPr w:rsidR="00240C72" w:rsidRPr="0024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72"/>
    <w:rsid w:val="00240C72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3DD"/>
  <w15:chartTrackingRefBased/>
  <w15:docId w15:val="{8837EEE0-8B30-4A40-84D8-BB91001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2021-01-05T13:49:00Z</dcterms:created>
  <dcterms:modified xsi:type="dcterms:W3CDTF">2021-01-05T13:57:00Z</dcterms:modified>
</cp:coreProperties>
</file>