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13" w:rsidRPr="00B61C13" w:rsidRDefault="00B61C13" w:rsidP="00B61C13">
      <w:pPr>
        <w:jc w:val="right"/>
        <w:rPr>
          <w:sz w:val="36"/>
          <w:szCs w:val="36"/>
        </w:rPr>
      </w:pPr>
      <w:r w:rsidRPr="00B61C13">
        <w:rPr>
          <w:sz w:val="36"/>
          <w:szCs w:val="36"/>
        </w:rPr>
        <w:t xml:space="preserve">12. ledna 2021 </w:t>
      </w:r>
    </w:p>
    <w:p w:rsidR="00ED53BA" w:rsidRPr="00B61C13" w:rsidRDefault="00B61C13" w:rsidP="00B61C13">
      <w:pPr>
        <w:jc w:val="center"/>
        <w:rPr>
          <w:b/>
          <w:sz w:val="36"/>
          <w:szCs w:val="36"/>
          <w:u w:val="single"/>
        </w:rPr>
      </w:pPr>
      <w:r w:rsidRPr="00B61C13">
        <w:rPr>
          <w:b/>
          <w:sz w:val="36"/>
          <w:szCs w:val="36"/>
          <w:u w:val="single"/>
        </w:rPr>
        <w:t>Význam lesa</w:t>
      </w:r>
    </w:p>
    <w:p w:rsidR="00B61C13" w:rsidRPr="00B61C13" w:rsidRDefault="00B61C13">
      <w:pPr>
        <w:rPr>
          <w:sz w:val="36"/>
          <w:szCs w:val="36"/>
        </w:rPr>
      </w:pPr>
      <w:r w:rsidRPr="00B61C13">
        <w:rPr>
          <w:sz w:val="36"/>
          <w:szCs w:val="36"/>
        </w:rPr>
        <w:t>- je zásobárnou kyslíku</w:t>
      </w:r>
    </w:p>
    <w:p w:rsidR="00B61C13" w:rsidRPr="00B61C13" w:rsidRDefault="00B61C13">
      <w:pPr>
        <w:rPr>
          <w:sz w:val="36"/>
          <w:szCs w:val="36"/>
        </w:rPr>
      </w:pPr>
      <w:r w:rsidRPr="00B61C13">
        <w:rPr>
          <w:sz w:val="36"/>
          <w:szCs w:val="36"/>
        </w:rPr>
        <w:t>-zadržuje vodu</w:t>
      </w:r>
    </w:p>
    <w:p w:rsidR="00B61C13" w:rsidRPr="00B61C13" w:rsidRDefault="00B61C13">
      <w:pPr>
        <w:rPr>
          <w:sz w:val="36"/>
          <w:szCs w:val="36"/>
        </w:rPr>
      </w:pPr>
      <w:r w:rsidRPr="00B61C13">
        <w:rPr>
          <w:sz w:val="36"/>
          <w:szCs w:val="36"/>
        </w:rPr>
        <w:t xml:space="preserve">-zabraňuje </w:t>
      </w:r>
      <w:proofErr w:type="spellStart"/>
      <w:r w:rsidRPr="00B61C13">
        <w:rPr>
          <w:sz w:val="36"/>
          <w:szCs w:val="36"/>
        </w:rPr>
        <w:t>odnosu</w:t>
      </w:r>
      <w:proofErr w:type="spellEnd"/>
      <w:r w:rsidRPr="00B61C13">
        <w:rPr>
          <w:sz w:val="36"/>
          <w:szCs w:val="36"/>
        </w:rPr>
        <w:t xml:space="preserve"> půdy</w:t>
      </w:r>
    </w:p>
    <w:p w:rsidR="00B61C13" w:rsidRPr="00B61C13" w:rsidRDefault="00B61C13">
      <w:pPr>
        <w:rPr>
          <w:sz w:val="36"/>
          <w:szCs w:val="36"/>
        </w:rPr>
      </w:pPr>
      <w:r w:rsidRPr="00B61C13">
        <w:rPr>
          <w:sz w:val="36"/>
          <w:szCs w:val="36"/>
        </w:rPr>
        <w:t>- je domovem mnoha rostlin, hub, živočichů</w:t>
      </w:r>
    </w:p>
    <w:p w:rsidR="00B61C13" w:rsidRPr="00B61C13" w:rsidRDefault="00B61C13">
      <w:pPr>
        <w:rPr>
          <w:sz w:val="36"/>
          <w:szCs w:val="36"/>
        </w:rPr>
      </w:pPr>
      <w:r w:rsidRPr="00B61C13">
        <w:rPr>
          <w:sz w:val="36"/>
          <w:szCs w:val="36"/>
        </w:rPr>
        <w:t>- místem odpočinku člověka</w:t>
      </w:r>
    </w:p>
    <w:p w:rsidR="00B61C13" w:rsidRPr="00B61C13" w:rsidRDefault="00B61C13" w:rsidP="00B61C13">
      <w:pPr>
        <w:jc w:val="center"/>
        <w:rPr>
          <w:b/>
          <w:sz w:val="36"/>
          <w:szCs w:val="36"/>
          <w:u w:val="single"/>
        </w:rPr>
      </w:pPr>
      <w:r w:rsidRPr="00B61C13">
        <w:rPr>
          <w:b/>
          <w:sz w:val="36"/>
          <w:szCs w:val="36"/>
          <w:u w:val="single"/>
        </w:rPr>
        <w:t>Živočichové našich lesů</w:t>
      </w:r>
    </w:p>
    <w:p w:rsidR="00B61C13" w:rsidRPr="00B61C13" w:rsidRDefault="00B61C13" w:rsidP="00B61C13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B61C13">
        <w:rPr>
          <w:b/>
          <w:sz w:val="36"/>
          <w:szCs w:val="36"/>
          <w:u w:val="single"/>
        </w:rPr>
        <w:t>Bezobratlí</w:t>
      </w:r>
    </w:p>
    <w:p w:rsidR="00B61C13" w:rsidRPr="00B61C13" w:rsidRDefault="00B61C13" w:rsidP="00B61C13">
      <w:pPr>
        <w:rPr>
          <w:sz w:val="36"/>
          <w:szCs w:val="36"/>
        </w:rPr>
      </w:pPr>
      <w:r w:rsidRPr="00B61C13">
        <w:rPr>
          <w:sz w:val="36"/>
          <w:szCs w:val="36"/>
        </w:rPr>
        <w:t xml:space="preserve">Mravenec lesní, klíště obecné </w:t>
      </w:r>
    </w:p>
    <w:p w:rsidR="00B61C13" w:rsidRPr="00B61C13" w:rsidRDefault="00B61C13" w:rsidP="00B61C13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B61C13">
        <w:rPr>
          <w:b/>
          <w:sz w:val="36"/>
          <w:szCs w:val="36"/>
          <w:u w:val="single"/>
        </w:rPr>
        <w:t>Plazi</w:t>
      </w:r>
    </w:p>
    <w:p w:rsidR="00B61C13" w:rsidRPr="00B61C13" w:rsidRDefault="00B61C13" w:rsidP="00B61C13">
      <w:pPr>
        <w:rPr>
          <w:sz w:val="36"/>
          <w:szCs w:val="36"/>
        </w:rPr>
      </w:pPr>
      <w:r w:rsidRPr="00B61C13">
        <w:rPr>
          <w:sz w:val="36"/>
          <w:szCs w:val="36"/>
        </w:rPr>
        <w:t>Zmije obecná, slepýš křehký</w:t>
      </w:r>
    </w:p>
    <w:p w:rsidR="00B61C13" w:rsidRPr="00B61C13" w:rsidRDefault="00B61C13" w:rsidP="00B61C13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B61C13">
        <w:rPr>
          <w:b/>
          <w:sz w:val="36"/>
          <w:szCs w:val="36"/>
          <w:u w:val="single"/>
        </w:rPr>
        <w:t>Ptáci</w:t>
      </w:r>
    </w:p>
    <w:p w:rsidR="00B61C13" w:rsidRPr="00B61C13" w:rsidRDefault="00B61C13" w:rsidP="00B61C13">
      <w:pPr>
        <w:rPr>
          <w:sz w:val="36"/>
          <w:szCs w:val="36"/>
        </w:rPr>
      </w:pPr>
      <w:r w:rsidRPr="00B61C13">
        <w:rPr>
          <w:sz w:val="36"/>
          <w:szCs w:val="36"/>
        </w:rPr>
        <w:t>Kukačka obecná, datel černý</w:t>
      </w:r>
    </w:p>
    <w:p w:rsidR="00B61C13" w:rsidRDefault="00B61C13"/>
    <w:sectPr w:rsidR="00B61C13" w:rsidSect="00ED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4B80"/>
    <w:multiLevelType w:val="hybridMultilevel"/>
    <w:tmpl w:val="B418A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61C13"/>
    <w:rsid w:val="00B61C13"/>
    <w:rsid w:val="00ED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2021-01-12T11:56:00Z</dcterms:created>
  <dcterms:modified xsi:type="dcterms:W3CDTF">2021-01-12T12:04:00Z</dcterms:modified>
</cp:coreProperties>
</file>