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3469" w14:textId="6763BCA1" w:rsidR="00485A67" w:rsidRDefault="00485A67" w:rsidP="00485A6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</w:t>
      </w:r>
      <w:r w:rsidRPr="00485A67">
        <w:rPr>
          <w:sz w:val="48"/>
          <w:szCs w:val="48"/>
        </w:rPr>
        <w:t>5.1. 202</w:t>
      </w:r>
    </w:p>
    <w:p w14:paraId="33475488" w14:textId="273EF649" w:rsidR="00485A67" w:rsidRPr="00485A67" w:rsidRDefault="00485A67" w:rsidP="00485A6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</w:t>
      </w:r>
      <w:r w:rsidRPr="00485A67">
        <w:rPr>
          <w:b/>
          <w:bCs/>
          <w:color w:val="FF0000"/>
          <w:sz w:val="48"/>
          <w:szCs w:val="48"/>
          <w:u w:val="single"/>
        </w:rPr>
        <w:t>Listnaté stromy</w:t>
      </w:r>
    </w:p>
    <w:p w14:paraId="0BE0C27C" w14:textId="33AAC430" w:rsidR="00485A67" w:rsidRPr="00485A67" w:rsidRDefault="00485A67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 xml:space="preserve">                                     </w:t>
      </w:r>
      <w:r w:rsidRPr="00485A67">
        <w:rPr>
          <w:b/>
          <w:bCs/>
          <w:sz w:val="48"/>
          <w:szCs w:val="48"/>
          <w:u w:val="single"/>
        </w:rPr>
        <w:t>Dub letní</w:t>
      </w:r>
    </w:p>
    <w:p w14:paraId="2262D955" w14:textId="6DF860E8" w:rsidR="00485A67" w:rsidRPr="00485A67" w:rsidRDefault="00485A67">
      <w:pPr>
        <w:rPr>
          <w:sz w:val="48"/>
          <w:szCs w:val="48"/>
        </w:rPr>
      </w:pPr>
      <w:r w:rsidRPr="00485A67">
        <w:rPr>
          <w:b/>
          <w:bCs/>
          <w:color w:val="92D050"/>
          <w:sz w:val="48"/>
          <w:szCs w:val="48"/>
        </w:rPr>
        <w:t>Plody:</w:t>
      </w:r>
      <w:r w:rsidRPr="00485A67">
        <w:rPr>
          <w:color w:val="92D050"/>
          <w:sz w:val="48"/>
          <w:szCs w:val="48"/>
        </w:rPr>
        <w:t xml:space="preserve"> </w:t>
      </w:r>
      <w:r w:rsidRPr="00485A67">
        <w:rPr>
          <w:sz w:val="48"/>
          <w:szCs w:val="48"/>
        </w:rPr>
        <w:t>žaludy</w:t>
      </w:r>
    </w:p>
    <w:p w14:paraId="6CAA8BD4" w14:textId="12481C3E" w:rsidR="00485A67" w:rsidRPr="00485A67" w:rsidRDefault="00485A67">
      <w:pPr>
        <w:rPr>
          <w:sz w:val="48"/>
          <w:szCs w:val="48"/>
        </w:rPr>
      </w:pPr>
      <w:r w:rsidRPr="00485A67">
        <w:rPr>
          <w:sz w:val="48"/>
          <w:szCs w:val="48"/>
        </w:rPr>
        <w:t xml:space="preserve">Les s duby: </w:t>
      </w:r>
      <w:r w:rsidRPr="00485A67">
        <w:rPr>
          <w:sz w:val="48"/>
          <w:szCs w:val="48"/>
          <w:u w:val="single"/>
        </w:rPr>
        <w:t>doubrava</w:t>
      </w:r>
    </w:p>
    <w:p w14:paraId="73703E60" w14:textId="74CAE21A" w:rsidR="00485A67" w:rsidRPr="00485A67" w:rsidRDefault="00485A67">
      <w:pPr>
        <w:rPr>
          <w:sz w:val="48"/>
          <w:szCs w:val="48"/>
        </w:rPr>
      </w:pPr>
      <w:r w:rsidRPr="00485A67">
        <w:rPr>
          <w:sz w:val="48"/>
          <w:szCs w:val="48"/>
        </w:rPr>
        <w:t>Buk lesní</w:t>
      </w:r>
    </w:p>
    <w:p w14:paraId="2650E49A" w14:textId="76CEF5CA" w:rsidR="00485A67" w:rsidRPr="00485A67" w:rsidRDefault="00485A67">
      <w:pPr>
        <w:rPr>
          <w:sz w:val="48"/>
          <w:szCs w:val="48"/>
        </w:rPr>
      </w:pPr>
      <w:r w:rsidRPr="00485A67">
        <w:rPr>
          <w:b/>
          <w:bCs/>
          <w:color w:val="00B050"/>
          <w:sz w:val="48"/>
          <w:szCs w:val="48"/>
        </w:rPr>
        <w:t>Plody</w:t>
      </w:r>
      <w:r w:rsidRPr="00485A67">
        <w:rPr>
          <w:sz w:val="48"/>
          <w:szCs w:val="48"/>
        </w:rPr>
        <w:t>: bukvice</w:t>
      </w:r>
    </w:p>
    <w:p w14:paraId="40176D90" w14:textId="77777777" w:rsidR="00485A67" w:rsidRPr="00485A67" w:rsidRDefault="00485A67">
      <w:pPr>
        <w:rPr>
          <w:sz w:val="48"/>
          <w:szCs w:val="48"/>
        </w:rPr>
      </w:pPr>
      <w:r w:rsidRPr="00485A67">
        <w:rPr>
          <w:sz w:val="48"/>
          <w:szCs w:val="48"/>
        </w:rPr>
        <w:t>Les s buky:</w:t>
      </w:r>
      <w:r w:rsidRPr="00485A67">
        <w:rPr>
          <w:sz w:val="48"/>
          <w:szCs w:val="48"/>
          <w:u w:val="single"/>
        </w:rPr>
        <w:t xml:space="preserve"> bučina</w:t>
      </w:r>
    </w:p>
    <w:p w14:paraId="6E63F0C6" w14:textId="77777777" w:rsidR="00485A67" w:rsidRDefault="00485A67">
      <w:pPr>
        <w:rPr>
          <w:sz w:val="48"/>
          <w:szCs w:val="48"/>
        </w:rPr>
      </w:pPr>
      <w:r w:rsidRPr="00485A67">
        <w:rPr>
          <w:sz w:val="48"/>
          <w:szCs w:val="48"/>
        </w:rPr>
        <w:t>Dále u nás rostou hojně tyto stromy: bříza bělokorá, habr obecný,</w:t>
      </w:r>
    </w:p>
    <w:p w14:paraId="7CB84921" w14:textId="631F5A2D" w:rsidR="00485A67" w:rsidRDefault="00485A67">
      <w:pPr>
        <w:rPr>
          <w:sz w:val="48"/>
          <w:szCs w:val="48"/>
        </w:rPr>
      </w:pPr>
      <w:r w:rsidRPr="00485A67">
        <w:rPr>
          <w:sz w:val="48"/>
          <w:szCs w:val="48"/>
        </w:rPr>
        <w:t xml:space="preserve"> javor mléč, lípa srdčitá</w:t>
      </w:r>
      <w:r>
        <w:rPr>
          <w:sz w:val="48"/>
          <w:szCs w:val="48"/>
        </w:rPr>
        <w:t>, jírovec maďal</w:t>
      </w:r>
      <w:r w:rsidRPr="00485A67">
        <w:rPr>
          <w:sz w:val="48"/>
          <w:szCs w:val="48"/>
        </w:rPr>
        <w:t xml:space="preserve"> aj</w:t>
      </w:r>
    </w:p>
    <w:p w14:paraId="0968430D" w14:textId="4044B62D" w:rsidR="00485A67" w:rsidRPr="00485A67" w:rsidRDefault="00485A67">
      <w:pPr>
        <w:rPr>
          <w:sz w:val="48"/>
          <w:szCs w:val="48"/>
        </w:rPr>
      </w:pPr>
      <w:r>
        <w:rPr>
          <w:sz w:val="48"/>
          <w:szCs w:val="48"/>
        </w:rPr>
        <w:t>( nakresli listy dubu, javoru, jírovce)</w:t>
      </w:r>
    </w:p>
    <w:sectPr w:rsidR="00485A67" w:rsidRPr="0048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7"/>
    <w:rsid w:val="00485A67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562D"/>
  <w15:chartTrackingRefBased/>
  <w15:docId w15:val="{A565DD79-AD6C-42DD-9D57-5914863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2021-01-05T07:14:00Z</dcterms:created>
  <dcterms:modified xsi:type="dcterms:W3CDTF">2021-01-05T07:23:00Z</dcterms:modified>
</cp:coreProperties>
</file>